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6520"/>
      </w:tblGrid>
      <w:tr w:rsidR="008B485F" w:rsidTr="00537823">
        <w:tc>
          <w:tcPr>
            <w:tcW w:w="709" w:type="dxa"/>
          </w:tcPr>
          <w:p w:rsidR="008B485F" w:rsidRDefault="008B485F">
            <w:r>
              <w:t>1</w:t>
            </w:r>
          </w:p>
        </w:tc>
        <w:tc>
          <w:tcPr>
            <w:tcW w:w="2694" w:type="dxa"/>
          </w:tcPr>
          <w:p w:rsidR="008B485F" w:rsidRDefault="008B485F" w:rsidP="009917A1">
            <w:r>
              <w:t xml:space="preserve">Комплект учебно-лабораторного оборудования «Гидроприводы и </w:t>
            </w:r>
            <w:proofErr w:type="spellStart"/>
            <w:r>
              <w:t>гидромашины</w:t>
            </w:r>
            <w:proofErr w:type="spellEnd"/>
            <w:r>
              <w:t>»</w:t>
            </w:r>
          </w:p>
          <w:p w:rsidR="008B485F" w:rsidRDefault="008B485F" w:rsidP="009917A1"/>
          <w:p w:rsidR="008B485F" w:rsidRDefault="008B485F" w:rsidP="009917A1"/>
          <w:p w:rsidR="008B485F" w:rsidRDefault="008B485F" w:rsidP="009917A1"/>
          <w:p w:rsidR="008B485F" w:rsidRDefault="008B485F" w:rsidP="009917A1"/>
          <w:p w:rsidR="008B485F" w:rsidRDefault="008B485F" w:rsidP="009917A1"/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9FC7BD" wp14:editId="2DBE672B">
                  <wp:extent cx="2812212" cy="3749374"/>
                  <wp:effectExtent l="0" t="0" r="7620" b="3810"/>
                  <wp:docPr id="6" name="Рисунок 6" descr="C:\Users\ICL\Desktop\мат-тех база\фото оборудований\авто\9dd56438-c4e4-4c27-bc45-0220781f7f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мат-тех база\фото оборудований\авто\9dd56438-c4e4-4c27-bc45-0220781f7f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615" cy="375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8B485F">
            <w:r>
              <w:t>2</w:t>
            </w:r>
          </w:p>
        </w:tc>
        <w:tc>
          <w:tcPr>
            <w:tcW w:w="2694" w:type="dxa"/>
          </w:tcPr>
          <w:p w:rsidR="008B485F" w:rsidRDefault="008B485F" w:rsidP="000C372C">
            <w:r>
              <w:t xml:space="preserve">Комплекты учебно-лабораторного оборудования </w:t>
            </w:r>
          </w:p>
          <w:p w:rsidR="006D53E9" w:rsidRDefault="006D53E9" w:rsidP="000C372C"/>
          <w:p w:rsidR="008B485F" w:rsidRDefault="008B485F" w:rsidP="000C372C">
            <w:r>
              <w:t>-теоретические основы электротехники и основы электроники (с осциллографом)</w:t>
            </w:r>
          </w:p>
          <w:p w:rsidR="006D53E9" w:rsidRDefault="006D53E9" w:rsidP="000C372C"/>
          <w:p w:rsidR="008B485F" w:rsidRDefault="008B485F" w:rsidP="000C372C">
            <w:r>
              <w:t>-электрические цепи</w:t>
            </w:r>
          </w:p>
          <w:p w:rsidR="006D53E9" w:rsidRDefault="006D53E9" w:rsidP="000C372C"/>
          <w:p w:rsidR="008B485F" w:rsidRDefault="008B485F" w:rsidP="000C372C">
            <w:r>
              <w:t>-электрические машины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1A9F5A" wp14:editId="0260381C">
                  <wp:extent cx="2355012" cy="3139814"/>
                  <wp:effectExtent l="0" t="0" r="7620" b="3810"/>
                  <wp:docPr id="8" name="Рисунок 8" descr="C:\Users\ICL\Desktop\мат-тех база\фото оборудований\авто\9c1060ca-0067-4af0-bcd9-0eb49c550f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CL\Desktop\мат-тех база\фото оборудований\авто\9c1060ca-0067-4af0-bcd9-0eb49c550f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962" cy="313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05539C0" wp14:editId="209561B5">
                  <wp:extent cx="2361632" cy="3148642"/>
                  <wp:effectExtent l="0" t="0" r="635" b="0"/>
                  <wp:docPr id="10" name="Рисунок 10" descr="C:\Users\ICL\Desktop\мат-тех база\фото оборудований\авто\3be15484-b6a8-48e6-b0b8-d0bc68a754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мат-тех база\фото оборудований\авто\3be15484-b6a8-48e6-b0b8-d0bc68a754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88" cy="314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53E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DD216E7" wp14:editId="1FC54D99">
                  <wp:extent cx="2363638" cy="3151315"/>
                  <wp:effectExtent l="0" t="0" r="0" b="0"/>
                  <wp:docPr id="11" name="Рисунок 11" descr="C:\Users\ICL\Desktop\мат-тех база\фото оборудований\авто\8b60e27f-b24c-449e-9cd2-953be3b9aa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L\Desktop\мат-тех база\фото оборудований\авто\8b60e27f-b24c-449e-9cd2-953be3b9aa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308" cy="3156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8B485F">
            <w:r>
              <w:lastRenderedPageBreak/>
              <w:t>3</w:t>
            </w:r>
          </w:p>
        </w:tc>
        <w:tc>
          <w:tcPr>
            <w:tcW w:w="2694" w:type="dxa"/>
          </w:tcPr>
          <w:p w:rsidR="008B485F" w:rsidRDefault="008B485F">
            <w:proofErr w:type="gramStart"/>
            <w:r>
              <w:t>Тренажер-манекены</w:t>
            </w:r>
            <w:proofErr w:type="gramEnd"/>
            <w:r>
              <w:t xml:space="preserve"> взрослого пострадавшего для обработки приемов сердечно-легочной реанимации (с контроллером)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AAC5A4" wp14:editId="4B6D25AE">
                  <wp:extent cx="2898476" cy="2173996"/>
                  <wp:effectExtent l="0" t="0" r="0" b="0"/>
                  <wp:docPr id="29" name="Рисунок 29" descr="C:\Users\ICL\Desktop\фото оборудований\авто\276f73ca-c666-4995-9a39-74302c2d3b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CL\Desktop\фото оборудований\авто\276f73ca-c666-4995-9a39-74302c2d3b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234" cy="217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8B485F">
            <w:r>
              <w:lastRenderedPageBreak/>
              <w:t>4</w:t>
            </w:r>
          </w:p>
        </w:tc>
        <w:tc>
          <w:tcPr>
            <w:tcW w:w="2694" w:type="dxa"/>
          </w:tcPr>
          <w:p w:rsidR="008B485F" w:rsidRDefault="008B485F" w:rsidP="009917A1">
            <w:r>
              <w:t>Тренажер «Имитатор рабочего места оператора АЗС»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C5DC69" wp14:editId="40A56489">
                  <wp:extent cx="2993366" cy="3990902"/>
                  <wp:effectExtent l="0" t="0" r="0" b="0"/>
                  <wp:docPr id="30" name="Рисунок 30" descr="C:\Users\ICL\Desktop\фото оборудований\авто\9fc8378a-e307-4cfb-b418-fc5c78f070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фото оборудований\авто\9fc8378a-e307-4cfb-b418-fc5c78f070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20" cy="399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8B485F">
            <w:r>
              <w:t>5</w:t>
            </w:r>
          </w:p>
        </w:tc>
        <w:tc>
          <w:tcPr>
            <w:tcW w:w="2694" w:type="dxa"/>
          </w:tcPr>
          <w:p w:rsidR="008B485F" w:rsidRPr="00B41C37" w:rsidRDefault="008B485F">
            <w:pPr>
              <w:rPr>
                <w:lang w:val="en-US"/>
              </w:rPr>
            </w:pPr>
            <w:r>
              <w:t>Подъемник ножничный короткий г/</w:t>
            </w:r>
            <w:proofErr w:type="gramStart"/>
            <w:r>
              <w:t>п</w:t>
            </w:r>
            <w:proofErr w:type="gramEnd"/>
            <w:r>
              <w:t xml:space="preserve"> 3000кг. Напольный </w:t>
            </w:r>
            <w:r>
              <w:rPr>
                <w:lang w:val="en-US"/>
              </w:rPr>
              <w:t>KRW3FS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55A511" wp14:editId="5AAA7D27">
                  <wp:extent cx="3062378" cy="2296928"/>
                  <wp:effectExtent l="0" t="0" r="5080" b="8255"/>
                  <wp:docPr id="12" name="Рисунок 12" descr="C:\Users\ICL\Desktop\мат-тех база\фото оборудований\авто\13061c92-7e50-49d8-a409-926cc0acb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CL\Desktop\мат-тех база\фото оборудований\авто\13061c92-7e50-49d8-a409-926cc0acb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474" cy="230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6D53E9" w:rsidP="006D53E9">
            <w:r>
              <w:t>6</w:t>
            </w:r>
          </w:p>
        </w:tc>
        <w:tc>
          <w:tcPr>
            <w:tcW w:w="2694" w:type="dxa"/>
          </w:tcPr>
          <w:p w:rsidR="008B485F" w:rsidRPr="009D3283" w:rsidRDefault="008B485F">
            <w:r>
              <w:t xml:space="preserve">Подъемник </w:t>
            </w:r>
            <w:proofErr w:type="spellStart"/>
            <w:r>
              <w:t>четырехстоечный</w:t>
            </w:r>
            <w:proofErr w:type="spellEnd"/>
            <w:r>
              <w:t xml:space="preserve"> г/</w:t>
            </w:r>
            <w:proofErr w:type="gramStart"/>
            <w:r>
              <w:t>п</w:t>
            </w:r>
            <w:proofErr w:type="gramEnd"/>
            <w:r>
              <w:t xml:space="preserve"> 4000кг платформы для сход-развала </w:t>
            </w:r>
            <w:r>
              <w:rPr>
                <w:lang w:val="en-US"/>
              </w:rPr>
              <w:t>KRW</w:t>
            </w:r>
            <w:r w:rsidRPr="00B41C37">
              <w:t>4</w:t>
            </w:r>
            <w:r>
              <w:rPr>
                <w:lang w:val="en-US"/>
              </w:rPr>
              <w:t>WA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007B17" wp14:editId="0A7ED642">
                  <wp:extent cx="3433314" cy="2575150"/>
                  <wp:effectExtent l="0" t="0" r="0" b="0"/>
                  <wp:docPr id="13" name="Рисунок 13" descr="C:\Users\ICL\Desktop\мат-тех база\фото оборудований\авто\a2569a95-e024-4e51-b00d-dfbd0f0d28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мат-тех база\фото оборудований\авто\a2569a95-e024-4e51-b00d-dfbd0f0d28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065" cy="257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6D53E9">
            <w:r>
              <w:lastRenderedPageBreak/>
              <w:t>7</w:t>
            </w:r>
          </w:p>
        </w:tc>
        <w:tc>
          <w:tcPr>
            <w:tcW w:w="2694" w:type="dxa"/>
          </w:tcPr>
          <w:p w:rsidR="008B485F" w:rsidRPr="00B41C37" w:rsidRDefault="008B485F">
            <w:r>
              <w:t xml:space="preserve">Комплект шиномонтажного оборудования с расходными материалами 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8F4399" wp14:editId="68211F05">
                  <wp:extent cx="2268748" cy="3024801"/>
                  <wp:effectExtent l="0" t="0" r="0" b="4445"/>
                  <wp:docPr id="7" name="Рисунок 7" descr="C:\Users\ICL\Desktop\мат-тех база\фото оборудований\авто\6b2b0d07-b60c-4889-b7bd-9daee6761c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мат-тех база\фото оборудований\авто\6b2b0d07-b60c-4889-b7bd-9daee6761c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666" cy="303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            </w:t>
            </w:r>
            <w:r w:rsidR="006D53E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9AFE5DF" wp14:editId="4C127ACC">
                  <wp:extent cx="3071004" cy="2303401"/>
                  <wp:effectExtent l="0" t="0" r="0" b="1905"/>
                  <wp:docPr id="14" name="Рисунок 14" descr="C:\Users\ICL\Desktop\мат-тех база\фото оборудований\авто\7d6c5520-ca31-4b20-85e4-88781ef95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CL\Desktop\мат-тех база\фото оборудований\авто\7d6c5520-ca31-4b20-85e4-88781ef95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251" cy="2300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6D53E9">
            <w:r>
              <w:t>8</w:t>
            </w:r>
          </w:p>
        </w:tc>
        <w:tc>
          <w:tcPr>
            <w:tcW w:w="2694" w:type="dxa"/>
          </w:tcPr>
          <w:p w:rsidR="008B485F" w:rsidRDefault="008B485F">
            <w:r>
              <w:t>Электрический стенд для проверки генераторов и стартеров ЕВ380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CED1B0" wp14:editId="4A4F44BF">
                  <wp:extent cx="3071004" cy="4094409"/>
                  <wp:effectExtent l="0" t="0" r="0" b="1905"/>
                  <wp:docPr id="5" name="Рисунок 5" descr="C:\Users\ICL\Desktop\мат-тех база\фото оборудований\авто\dec0d984-d977-4f92-92d1-2e47106096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CL\Desktop\мат-тех база\фото оборудований\авто\dec0d984-d977-4f92-92d1-2e47106096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331" cy="4114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85F" w:rsidTr="00537823">
        <w:tc>
          <w:tcPr>
            <w:tcW w:w="709" w:type="dxa"/>
          </w:tcPr>
          <w:p w:rsidR="008B485F" w:rsidRDefault="006D53E9">
            <w:r>
              <w:lastRenderedPageBreak/>
              <w:t>9</w:t>
            </w:r>
          </w:p>
        </w:tc>
        <w:tc>
          <w:tcPr>
            <w:tcW w:w="2694" w:type="dxa"/>
          </w:tcPr>
          <w:p w:rsidR="008B485F" w:rsidRDefault="008B485F">
            <w:r>
              <w:t xml:space="preserve">Металлический верстак </w:t>
            </w:r>
            <w:proofErr w:type="spellStart"/>
            <w:r>
              <w:t>однотумбовый</w:t>
            </w:r>
            <w:proofErr w:type="spellEnd"/>
            <w:r>
              <w:t xml:space="preserve"> ВП-3 с инструментами</w:t>
            </w:r>
          </w:p>
        </w:tc>
        <w:tc>
          <w:tcPr>
            <w:tcW w:w="6520" w:type="dxa"/>
          </w:tcPr>
          <w:p w:rsidR="008B485F" w:rsidRDefault="008B485F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B2789D0" wp14:editId="46DEBF76">
                  <wp:extent cx="3122763" cy="4163418"/>
                  <wp:effectExtent l="0" t="0" r="1905" b="8890"/>
                  <wp:docPr id="9" name="Рисунок 9" descr="C:\Users\ICL\Desktop\мат-тех база\фото оборудований\авто\8668b971-ff6b-42f3-87d1-1661d32385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мат-тех база\фото оборудований\авто\8668b971-ff6b-42f3-87d1-1661d32385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353" cy="418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16486" w:rsidRDefault="00116486"/>
    <w:sectPr w:rsidR="00116486" w:rsidSect="002F233E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16"/>
    <w:rsid w:val="000112A2"/>
    <w:rsid w:val="00014FC5"/>
    <w:rsid w:val="000C372C"/>
    <w:rsid w:val="000D7B04"/>
    <w:rsid w:val="00116486"/>
    <w:rsid w:val="001A2A97"/>
    <w:rsid w:val="001E4531"/>
    <w:rsid w:val="00267B2F"/>
    <w:rsid w:val="00270B1C"/>
    <w:rsid w:val="0029780C"/>
    <w:rsid w:val="002F233E"/>
    <w:rsid w:val="0043097A"/>
    <w:rsid w:val="00431762"/>
    <w:rsid w:val="00537823"/>
    <w:rsid w:val="005F7A46"/>
    <w:rsid w:val="006D53E9"/>
    <w:rsid w:val="0079179E"/>
    <w:rsid w:val="008450E6"/>
    <w:rsid w:val="00860166"/>
    <w:rsid w:val="0086342F"/>
    <w:rsid w:val="008B246F"/>
    <w:rsid w:val="008B2F29"/>
    <w:rsid w:val="008B485F"/>
    <w:rsid w:val="00952D69"/>
    <w:rsid w:val="00960747"/>
    <w:rsid w:val="009917A1"/>
    <w:rsid w:val="00996449"/>
    <w:rsid w:val="009D3283"/>
    <w:rsid w:val="00AD1676"/>
    <w:rsid w:val="00B074AC"/>
    <w:rsid w:val="00B41C37"/>
    <w:rsid w:val="00BF27CD"/>
    <w:rsid w:val="00C407AF"/>
    <w:rsid w:val="00C650D4"/>
    <w:rsid w:val="00D42C16"/>
    <w:rsid w:val="00DE70ED"/>
    <w:rsid w:val="00E172C8"/>
    <w:rsid w:val="00EE04E5"/>
    <w:rsid w:val="00F5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779DB-47D2-40CB-9DD9-7DC3BDB0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18</cp:revision>
  <dcterms:created xsi:type="dcterms:W3CDTF">2019-05-21T05:02:00Z</dcterms:created>
  <dcterms:modified xsi:type="dcterms:W3CDTF">2019-06-03T10:14:00Z</dcterms:modified>
</cp:coreProperties>
</file>